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5240"/>
        <w:gridCol w:w="8789"/>
      </w:tblGrid>
      <w:tr w:rsidR="00161A05" w:rsidRPr="003C7F39" w14:paraId="4B00D4F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6DD16EDD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softHyphen/>
            </w: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61A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Realizační tým</w:t>
            </w:r>
          </w:p>
        </w:tc>
      </w:tr>
      <w:tr w:rsidR="00161A05" w:rsidRPr="003C7F39" w14:paraId="2B61AB5D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040BEE" w:rsidRPr="00F85864" w14:paraId="119BE19F" w14:textId="77777777" w:rsidTr="00A9661F">
        <w:trPr>
          <w:trHeight w:val="474"/>
        </w:trPr>
        <w:tc>
          <w:tcPr>
            <w:tcW w:w="5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040BEE" w:rsidRPr="00F85864" w:rsidRDefault="00040BEE" w:rsidP="00040BEE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6E040726" w:rsidR="00040BEE" w:rsidRPr="00381887" w:rsidRDefault="00040BEE" w:rsidP="00040BEE">
            <w:pPr>
              <w:spacing w:before="120" w:after="120"/>
              <w:ind w:right="59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212F7">
              <w:rPr>
                <w:rFonts w:ascii="Arial" w:hAnsi="Arial" w:cs="Arial"/>
                <w:color w:val="000000" w:themeColor="text1"/>
                <w:sz w:val="20"/>
                <w:szCs w:val="20"/>
              </w:rPr>
              <w:t>Zateplení bytového domu ul. Květná, Bruntál</w:t>
            </w:r>
          </w:p>
        </w:tc>
      </w:tr>
      <w:tr w:rsidR="00040BEE" w:rsidRPr="003C7F39" w14:paraId="2EA89E82" w14:textId="77777777" w:rsidTr="00A9661F">
        <w:trPr>
          <w:trHeight w:val="300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040BEE" w:rsidRPr="003C7F39" w:rsidRDefault="00040BEE" w:rsidP="00040BEE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040BEE" w:rsidRPr="0019596F" w14:paraId="2C99DD23" w14:textId="77777777" w:rsidTr="00A96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040BEE" w:rsidRPr="0019596F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040BEE" w:rsidRPr="0019596F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5DDBE8AF" w:rsidR="00040BEE" w:rsidRPr="0019596F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040BEE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040BEE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040BEE" w:rsidRPr="0019596F" w:rsidRDefault="00040BEE" w:rsidP="00040BE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C55199" w14:textId="77777777" w:rsidR="00161A05" w:rsidRDefault="00161A05" w:rsidP="00161A05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20"/>
          <w:szCs w:val="20"/>
        </w:rPr>
        <w:t>Já, výše uvedený účastník zadávacího řízení, čestně prohlašuji, že údaje v níže uvedeném seznamu členů realizačního týmu</w:t>
      </w:r>
      <w:r w:rsidRPr="001C3B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pravdivé.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254"/>
        <w:gridCol w:w="6240"/>
        <w:gridCol w:w="2550"/>
      </w:tblGrid>
      <w:tr w:rsidR="00A9661F" w:rsidRPr="0019596F" w14:paraId="6D311F6E" w14:textId="77777777" w:rsidTr="00A9661F">
        <w:trPr>
          <w:trHeight w:val="57"/>
        </w:trPr>
        <w:tc>
          <w:tcPr>
            <w:tcW w:w="351" w:type="pct"/>
            <w:shd w:val="clear" w:color="auto" w:fill="auto"/>
          </w:tcPr>
          <w:p w14:paraId="1DD811CE" w14:textId="77777777" w:rsidR="00A9661F" w:rsidRPr="0086470B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Pořadí dokladů</w:t>
            </w:r>
          </w:p>
        </w:tc>
        <w:tc>
          <w:tcPr>
            <w:tcW w:w="1516" w:type="pct"/>
          </w:tcPr>
          <w:p w14:paraId="052FE0A9" w14:textId="77777777" w:rsidR="00A9661F" w:rsidRPr="004B2C1C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224" w:type="pct"/>
          </w:tcPr>
          <w:p w14:paraId="18CA5830" w14:textId="77777777" w:rsidR="00A9661F" w:rsidRDefault="00A9661F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909" w:type="pct"/>
          </w:tcPr>
          <w:p w14:paraId="29DF0E37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Prokázáno pomocí jiné osoby</w:t>
            </w:r>
          </w:p>
        </w:tc>
      </w:tr>
      <w:tr w:rsidR="00A9661F" w:rsidRPr="0019596F" w14:paraId="52C0329D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108FBBCB" w14:textId="77777777" w:rsidR="00A9661F" w:rsidRPr="0019596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16" w:type="pct"/>
            <w:vAlign w:val="center"/>
          </w:tcPr>
          <w:p w14:paraId="752425E5" w14:textId="3BFE386E" w:rsidR="00A9661F" w:rsidRPr="0019596F" w:rsidRDefault="00040BEE" w:rsidP="00750CD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9661F" w:rsidRPr="00A9661F">
              <w:rPr>
                <w:rFonts w:ascii="Arial" w:hAnsi="Arial" w:cs="Arial"/>
                <w:sz w:val="20"/>
                <w:szCs w:val="20"/>
              </w:rPr>
              <w:t>tavbyvedoucí</w:t>
            </w:r>
          </w:p>
        </w:tc>
        <w:tc>
          <w:tcPr>
            <w:tcW w:w="2224" w:type="pct"/>
            <w:shd w:val="clear" w:color="auto" w:fill="FFFF00"/>
          </w:tcPr>
          <w:p w14:paraId="06CEC984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0B33869F" w14:textId="77777777" w:rsidR="00A9661F" w:rsidRPr="00CE5991" w:rsidRDefault="007D70F9" w:rsidP="00430350">
            <w:pPr>
              <w:spacing w:before="60" w:after="60"/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577276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61F" w:rsidRPr="00143C60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1964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61F" w:rsidRPr="00143C60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A9661F" w:rsidRPr="0019596F" w14:paraId="147DBA1B" w14:textId="77777777" w:rsidTr="00A9661F">
        <w:trPr>
          <w:trHeight w:val="57"/>
        </w:trPr>
        <w:tc>
          <w:tcPr>
            <w:tcW w:w="351" w:type="pct"/>
            <w:shd w:val="clear" w:color="auto" w:fill="auto"/>
            <w:vAlign w:val="center"/>
          </w:tcPr>
          <w:p w14:paraId="32629B5C" w14:textId="77777777" w:rsidR="00A9661F" w:rsidRPr="0019596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516" w:type="pct"/>
            <w:vAlign w:val="center"/>
          </w:tcPr>
          <w:p w14:paraId="0BEEE899" w14:textId="4869E4F3" w:rsidR="00A9661F" w:rsidRPr="00A9661F" w:rsidRDefault="00A9661F" w:rsidP="00750CD3">
            <w:pPr>
              <w:tabs>
                <w:tab w:val="left" w:pos="1418"/>
              </w:tabs>
              <w:suppressAutoHyphens/>
              <w:spacing w:before="60" w:after="60"/>
              <w:rPr>
                <w:rFonts w:ascii="Arial" w:eastAsia="Times New Roman" w:hAnsi="Arial" w:cs="Arial"/>
                <w:sz w:val="20"/>
                <w:szCs w:val="20"/>
              </w:rPr>
            </w:pPr>
            <w:r w:rsidRPr="00535A54">
              <w:rPr>
                <w:rFonts w:ascii="Arial" w:eastAsia="Times New Roman" w:hAnsi="Arial" w:cs="Arial"/>
                <w:sz w:val="20"/>
                <w:szCs w:val="20"/>
              </w:rPr>
              <w:t>Hlavní technik – provádění ETICS</w:t>
            </w:r>
          </w:p>
        </w:tc>
        <w:tc>
          <w:tcPr>
            <w:tcW w:w="2224" w:type="pct"/>
            <w:shd w:val="clear" w:color="auto" w:fill="FFFF00"/>
          </w:tcPr>
          <w:p w14:paraId="675DF6B1" w14:textId="77777777" w:rsidR="00A9661F" w:rsidRDefault="00A9661F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9" w:type="pct"/>
          </w:tcPr>
          <w:p w14:paraId="5CB485CC" w14:textId="77777777" w:rsidR="00A9661F" w:rsidRPr="00CE5991" w:rsidRDefault="007D70F9" w:rsidP="00430350">
            <w:pPr>
              <w:spacing w:before="60" w:after="60"/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77439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61F" w:rsidRPr="00143C60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78811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61F" w:rsidRPr="00143C60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A9661F" w:rsidRPr="00EF0D48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</w:tbl>
    <w:p w14:paraId="36594CDD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tbl>
      <w:tblPr>
        <w:tblW w:w="14032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5239"/>
        <w:gridCol w:w="8793"/>
      </w:tblGrid>
      <w:tr w:rsidR="00161A05" w:rsidRPr="003C7F39" w14:paraId="1B34DCA5" w14:textId="77777777" w:rsidTr="00430350">
        <w:trPr>
          <w:trHeight w:val="307"/>
        </w:trPr>
        <w:tc>
          <w:tcPr>
            <w:tcW w:w="14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A9661F">
        <w:trPr>
          <w:trHeight w:val="307"/>
        </w:trPr>
        <w:tc>
          <w:tcPr>
            <w:tcW w:w="5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8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A9661F">
        <w:trPr>
          <w:trHeight w:val="307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A9661F">
        <w:trPr>
          <w:trHeight w:val="1006"/>
        </w:trPr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Podpis oprávněné osoby</w:t>
            </w:r>
          </w:p>
        </w:tc>
        <w:tc>
          <w:tcPr>
            <w:tcW w:w="8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06286BBB" w14:textId="77777777" w:rsidR="00161A05" w:rsidRDefault="00161A05" w:rsidP="00161A05">
      <w:pPr>
        <w:rPr>
          <w:rFonts w:ascii="Arial" w:hAnsi="Arial" w:cs="Arial"/>
          <w:sz w:val="18"/>
          <w:szCs w:val="18"/>
        </w:rPr>
      </w:pPr>
    </w:p>
    <w:p w14:paraId="6143458B" w14:textId="7C1A62D0" w:rsidR="00CB5553" w:rsidRPr="00811AEE" w:rsidRDefault="00CB5553" w:rsidP="00161A05">
      <w:pPr>
        <w:spacing w:before="120" w:after="120"/>
        <w:rPr>
          <w:rFonts w:ascii="Arial" w:hAnsi="Arial" w:cs="Arial"/>
          <w:sz w:val="16"/>
          <w:szCs w:val="16"/>
        </w:rPr>
      </w:pPr>
    </w:p>
    <w:p w14:paraId="6CCFBF42" w14:textId="77777777" w:rsidR="00CB5553" w:rsidRPr="00271DF4" w:rsidRDefault="00CB5553" w:rsidP="00CB5553">
      <w:pPr>
        <w:rPr>
          <w:rFonts w:ascii="Arial" w:hAnsi="Arial" w:cs="Arial"/>
          <w:sz w:val="18"/>
          <w:szCs w:val="18"/>
        </w:rPr>
      </w:pPr>
    </w:p>
    <w:p w14:paraId="5650C904" w14:textId="0EEB7B12" w:rsidR="00BF3901" w:rsidRDefault="00BF3901"/>
    <w:sectPr w:rsidR="00BF3901" w:rsidSect="00040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" w:right="1383" w:bottom="692" w:left="1383" w:header="31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4C4EF" w14:textId="77777777" w:rsidR="007D70F9" w:rsidRDefault="007D70F9" w:rsidP="00EA4E34">
      <w:r>
        <w:separator/>
      </w:r>
    </w:p>
  </w:endnote>
  <w:endnote w:type="continuationSeparator" w:id="0">
    <w:p w14:paraId="49D818BF" w14:textId="77777777" w:rsidR="007D70F9" w:rsidRDefault="007D70F9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7D70F9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2702AC1E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6290">
      <w:rPr>
        <w:rStyle w:val="slostrnky"/>
        <w:noProof/>
      </w:rPr>
      <w:t>2</w:t>
    </w:r>
    <w:r>
      <w:rPr>
        <w:rStyle w:val="slostrnky"/>
      </w:rPr>
      <w:fldChar w:fldCharType="end"/>
    </w:r>
  </w:p>
  <w:p w14:paraId="2E443141" w14:textId="77777777" w:rsidR="007D73FC" w:rsidRPr="00D02F69" w:rsidRDefault="007D70F9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BA58C" w14:textId="77777777" w:rsidR="00FB4823" w:rsidRDefault="00FB48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7581D" w14:textId="77777777" w:rsidR="007D70F9" w:rsidRDefault="007D70F9" w:rsidP="00EA4E34">
      <w:r>
        <w:separator/>
      </w:r>
    </w:p>
  </w:footnote>
  <w:footnote w:type="continuationSeparator" w:id="0">
    <w:p w14:paraId="54CCFD45" w14:textId="77777777" w:rsidR="007D70F9" w:rsidRDefault="007D70F9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8E349" w14:textId="77777777" w:rsidR="00FB4823" w:rsidRDefault="00FB48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4CAAD" w14:textId="77777777" w:rsidR="00040BEE" w:rsidRDefault="00040BEE" w:rsidP="00040BEE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790019B3" wp14:editId="13E6D37A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194BB515" wp14:editId="20DBAFB1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22E935F5" w:rsidR="007D73FC" w:rsidRPr="00C87FFC" w:rsidRDefault="00CB5553" w:rsidP="00A9661F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03</w:t>
    </w:r>
    <w:r w:rsidR="00161A05">
      <w:t>.02</w:t>
    </w:r>
    <w:r w:rsidR="00D902DE">
      <w:t xml:space="preserve"> </w:t>
    </w:r>
    <w:r w:rsidR="00E86A27">
      <w:t xml:space="preserve">– </w:t>
    </w:r>
    <w:r w:rsidR="00161A05">
      <w:t>Realizační tým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AC91C" w14:textId="77777777" w:rsidR="00FB4823" w:rsidRDefault="00FB48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A2271"/>
    <w:multiLevelType w:val="hybridMultilevel"/>
    <w:tmpl w:val="A6466E26"/>
    <w:lvl w:ilvl="0" w:tplc="4864A3A6">
      <w:start w:val="1"/>
      <w:numFmt w:val="lowerLetter"/>
      <w:lvlText w:val="%1)"/>
      <w:lvlJc w:val="left"/>
      <w:pPr>
        <w:ind w:left="5606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9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"/>
  </w:num>
  <w:num w:numId="5">
    <w:abstractNumId w:val="7"/>
  </w:num>
  <w:num w:numId="6">
    <w:abstractNumId w:val="12"/>
  </w:num>
  <w:num w:numId="7">
    <w:abstractNumId w:val="13"/>
  </w:num>
  <w:num w:numId="8">
    <w:abstractNumId w:val="6"/>
  </w:num>
  <w:num w:numId="9">
    <w:abstractNumId w:val="13"/>
  </w:num>
  <w:num w:numId="10">
    <w:abstractNumId w:val="13"/>
  </w:num>
  <w:num w:numId="11">
    <w:abstractNumId w:val="2"/>
  </w:num>
  <w:num w:numId="12">
    <w:abstractNumId w:val="13"/>
  </w:num>
  <w:num w:numId="13">
    <w:abstractNumId w:val="5"/>
  </w:num>
  <w:num w:numId="14">
    <w:abstractNumId w:val="0"/>
  </w:num>
  <w:num w:numId="15">
    <w:abstractNumId w:val="0"/>
  </w:num>
  <w:num w:numId="16">
    <w:abstractNumId w:val="13"/>
  </w:num>
  <w:num w:numId="17">
    <w:abstractNumId w:val="13"/>
  </w:num>
  <w:num w:numId="18">
    <w:abstractNumId w:val="11"/>
  </w:num>
  <w:num w:numId="19">
    <w:abstractNumId w:val="13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0"/>
  </w:num>
  <w:num w:numId="27">
    <w:abstractNumId w:val="9"/>
  </w:num>
  <w:num w:numId="28">
    <w:abstractNumId w:val="13"/>
  </w:num>
  <w:num w:numId="29">
    <w:abstractNumId w:val="13"/>
  </w:num>
  <w:num w:numId="30">
    <w:abstractNumId w:val="3"/>
  </w:num>
  <w:num w:numId="31">
    <w:abstractNumId w:val="13"/>
  </w:num>
  <w:num w:numId="32">
    <w:abstractNumId w:val="14"/>
  </w:num>
  <w:num w:numId="33">
    <w:abstractNumId w:val="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269A5"/>
    <w:rsid w:val="0003525E"/>
    <w:rsid w:val="00040BEE"/>
    <w:rsid w:val="00066FBE"/>
    <w:rsid w:val="000E6A4E"/>
    <w:rsid w:val="000E6B5D"/>
    <w:rsid w:val="000F2D5E"/>
    <w:rsid w:val="00132CAE"/>
    <w:rsid w:val="0015479A"/>
    <w:rsid w:val="00156290"/>
    <w:rsid w:val="00161A05"/>
    <w:rsid w:val="001A6248"/>
    <w:rsid w:val="001D766D"/>
    <w:rsid w:val="002732F3"/>
    <w:rsid w:val="002A142A"/>
    <w:rsid w:val="003450E4"/>
    <w:rsid w:val="00381887"/>
    <w:rsid w:val="003C523F"/>
    <w:rsid w:val="003E70A0"/>
    <w:rsid w:val="00415C80"/>
    <w:rsid w:val="004251A3"/>
    <w:rsid w:val="0055600A"/>
    <w:rsid w:val="00577B2E"/>
    <w:rsid w:val="0059236E"/>
    <w:rsid w:val="00592B6D"/>
    <w:rsid w:val="00670928"/>
    <w:rsid w:val="00677985"/>
    <w:rsid w:val="006C4B24"/>
    <w:rsid w:val="006D0F42"/>
    <w:rsid w:val="00723E57"/>
    <w:rsid w:val="00741F5B"/>
    <w:rsid w:val="00750CD3"/>
    <w:rsid w:val="007D70F9"/>
    <w:rsid w:val="0089761F"/>
    <w:rsid w:val="008A738C"/>
    <w:rsid w:val="008B3D2A"/>
    <w:rsid w:val="00977D47"/>
    <w:rsid w:val="0098719C"/>
    <w:rsid w:val="00A5117D"/>
    <w:rsid w:val="00A60FC9"/>
    <w:rsid w:val="00A9661F"/>
    <w:rsid w:val="00AC24DF"/>
    <w:rsid w:val="00AC70E4"/>
    <w:rsid w:val="00B124F9"/>
    <w:rsid w:val="00B31D9D"/>
    <w:rsid w:val="00B871A0"/>
    <w:rsid w:val="00BF3901"/>
    <w:rsid w:val="00C442E1"/>
    <w:rsid w:val="00C666BC"/>
    <w:rsid w:val="00C83C9D"/>
    <w:rsid w:val="00CB5553"/>
    <w:rsid w:val="00D26B27"/>
    <w:rsid w:val="00D4184B"/>
    <w:rsid w:val="00D5794B"/>
    <w:rsid w:val="00D83466"/>
    <w:rsid w:val="00D863A7"/>
    <w:rsid w:val="00D902DE"/>
    <w:rsid w:val="00E37B55"/>
    <w:rsid w:val="00E55E07"/>
    <w:rsid w:val="00E86A27"/>
    <w:rsid w:val="00EA4E34"/>
    <w:rsid w:val="00EF0D18"/>
    <w:rsid w:val="00FB4823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2D5E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D5E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13</cp:revision>
  <cp:lastPrinted>2018-08-10T08:38:00Z</cp:lastPrinted>
  <dcterms:created xsi:type="dcterms:W3CDTF">2018-08-10T08:38:00Z</dcterms:created>
  <dcterms:modified xsi:type="dcterms:W3CDTF">2020-11-02T18:02:00Z</dcterms:modified>
</cp:coreProperties>
</file>